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E7E6D" w14:textId="7FFC3104" w:rsidR="004830EB" w:rsidRPr="00D860E6" w:rsidRDefault="00E947A5">
      <w:pPr>
        <w:rPr>
          <w:rFonts w:ascii="PT Astra Serif" w:hAnsi="PT Astra Serif" w:cs="Times New Roman"/>
          <w:b/>
          <w:bCs/>
        </w:rPr>
      </w:pPr>
      <w:r w:rsidRPr="000D12B3">
        <w:rPr>
          <w:rFonts w:ascii="PT Astra Serif" w:hAnsi="PT Astra Serif" w:cs="Times New Roman"/>
          <w:b/>
          <w:bCs/>
          <w:sz w:val="20"/>
          <w:szCs w:val="20"/>
        </w:rPr>
        <w:t xml:space="preserve">                                                                                                 </w:t>
      </w:r>
      <w:r w:rsidR="003515E5">
        <w:rPr>
          <w:rFonts w:ascii="PT Astra Serif" w:hAnsi="PT Astra Serif" w:cs="Times New Roman"/>
          <w:b/>
          <w:bCs/>
          <w:sz w:val="20"/>
          <w:szCs w:val="20"/>
        </w:rPr>
        <w:t xml:space="preserve">          </w:t>
      </w:r>
      <w:r w:rsidRPr="00D860E6">
        <w:rPr>
          <w:rFonts w:ascii="PT Astra Serif" w:hAnsi="PT Astra Serif" w:cs="Times New Roman"/>
          <w:b/>
          <w:bCs/>
        </w:rPr>
        <w:t>Приложение 1 к коммерческому предложению</w:t>
      </w:r>
    </w:p>
    <w:p w14:paraId="0C84EC00" w14:textId="77777777" w:rsidR="004830EB" w:rsidRPr="00D860E6" w:rsidRDefault="004830EB">
      <w:pPr>
        <w:rPr>
          <w:rFonts w:ascii="PT Astra Serif" w:hAnsi="PT Astra Serif" w:cs="Times New Roman"/>
          <w:b/>
          <w:bCs/>
        </w:rPr>
      </w:pPr>
    </w:p>
    <w:p w14:paraId="625E6BA7" w14:textId="28DDFCA5" w:rsidR="004830EB" w:rsidRDefault="00E947A5">
      <w:pPr>
        <w:jc w:val="center"/>
        <w:rPr>
          <w:rFonts w:ascii="PT Astra Serif" w:hAnsi="PT Astra Serif" w:cs="Times New Roman"/>
          <w:b/>
          <w:bCs/>
        </w:rPr>
      </w:pPr>
      <w:r w:rsidRPr="00D860E6">
        <w:rPr>
          <w:rFonts w:ascii="PT Astra Serif" w:hAnsi="PT Astra Serif" w:cs="Times New Roman"/>
          <w:b/>
          <w:bCs/>
        </w:rPr>
        <w:t>Спецификация</w:t>
      </w:r>
    </w:p>
    <w:tbl>
      <w:tblPr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1134"/>
        <w:gridCol w:w="850"/>
        <w:gridCol w:w="1560"/>
        <w:gridCol w:w="1701"/>
      </w:tblGrid>
      <w:tr w:rsidR="006D6074" w:rsidRPr="0033264B" w14:paraId="656495BD" w14:textId="77777777" w:rsidTr="008F173A">
        <w:trPr>
          <w:trHeight w:val="6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D5AE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59A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33264B">
              <w:rPr>
                <w:rFonts w:ascii="PT Astra Serif" w:eastAsia="Calibri" w:hAnsi="PT Astra Serif"/>
                <w:b/>
                <w:bCs/>
                <w:i/>
                <w:iCs/>
              </w:rPr>
              <w:t>Наименование выполняемых работ/оказываемых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A65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33264B">
              <w:rPr>
                <w:rFonts w:ascii="PT Astra Serif" w:eastAsia="Calibri" w:hAnsi="PT Astra Serif"/>
                <w:b/>
                <w:bCs/>
                <w:i/>
                <w:iCs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8B3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33264B">
              <w:rPr>
                <w:rFonts w:ascii="PT Astra Serif" w:eastAsia="Calibri" w:hAnsi="PT Astra Serif"/>
                <w:b/>
                <w:bCs/>
                <w:i/>
                <w:iCs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592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33264B">
              <w:rPr>
                <w:rFonts w:ascii="PT Astra Serif" w:eastAsia="Calibri" w:hAnsi="PT Astra Serif"/>
                <w:b/>
                <w:bCs/>
                <w:i/>
                <w:iCs/>
              </w:rPr>
              <w:t>цена (руб.), в т.ч. НДС ___% /НДС не облагается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126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33264B">
              <w:rPr>
                <w:rFonts w:ascii="PT Astra Serif" w:eastAsia="Calibri" w:hAnsi="PT Astra Serif"/>
                <w:b/>
                <w:bCs/>
                <w:i/>
                <w:iCs/>
              </w:rPr>
              <w:t>стоимость (руб.),</w:t>
            </w:r>
            <w:r w:rsidRPr="0033264B">
              <w:rPr>
                <w:rFonts w:ascii="PT Astra Serif" w:hAnsi="PT Astra Serif"/>
              </w:rPr>
              <w:t xml:space="preserve"> </w:t>
            </w:r>
            <w:r w:rsidRPr="0033264B">
              <w:rPr>
                <w:rFonts w:ascii="PT Astra Serif" w:eastAsia="Calibri" w:hAnsi="PT Astra Serif"/>
                <w:b/>
                <w:bCs/>
                <w:i/>
                <w:iCs/>
              </w:rPr>
              <w:t>в т.ч. НДС ___% /НДС не облагается</w:t>
            </w:r>
          </w:p>
        </w:tc>
      </w:tr>
      <w:tr w:rsidR="006D6074" w:rsidRPr="0033264B" w14:paraId="142FC257" w14:textId="77777777" w:rsidTr="008F173A">
        <w:trPr>
          <w:trHeight w:val="46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66D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6298E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Разработка проектно-технической документации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81A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ECE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5DF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 xml:space="preserve">0,00 </w:t>
            </w:r>
          </w:p>
        </w:tc>
      </w:tr>
      <w:tr w:rsidR="006D6074" w:rsidRPr="0033264B" w14:paraId="13D1619D" w14:textId="77777777" w:rsidTr="008F173A">
        <w:trPr>
          <w:trHeight w:val="34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4AA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1.1.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308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Разработка проектной документации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42D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усл</w:t>
            </w:r>
            <w:proofErr w:type="spellEnd"/>
            <w:r w:rsidRPr="0033264B">
              <w:rPr>
                <w:rFonts w:ascii="PT Astra Serif" w:eastAsia="Calibri" w:hAnsi="PT Astra Serif"/>
              </w:rPr>
              <w:t xml:space="preserve">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7BE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4D2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960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1D3A94B" w14:textId="77777777" w:rsidTr="008F173A">
        <w:trPr>
          <w:trHeight w:val="36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7A0F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1.2.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969D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 xml:space="preserve">Разработка конструкторской документации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2A0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усл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900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303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B01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53FF0B8C" w14:textId="77777777" w:rsidTr="008F173A">
        <w:trPr>
          <w:trHeight w:val="3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5F8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1.3.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E7FAEF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Разработка проекта электроснабжения выставочной экспозиции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9FC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усл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7AC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EF1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6A0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AEEE4BD" w14:textId="77777777" w:rsidTr="008F173A">
        <w:trPr>
          <w:trHeight w:val="493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C981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C15D4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Монтаж Выставочного стенда, включая внутреннее наполнение Выставочной экспозиции, аккредитационные расходы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AA7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5A5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724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6D6074" w:rsidRPr="0033264B" w14:paraId="5541F4FF" w14:textId="77777777" w:rsidTr="008F173A">
        <w:trPr>
          <w:trHeight w:val="32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0EB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2.1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7A427A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Монтаж Выставочного стенда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E87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2E8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5F8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EB1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  <w:tr w:rsidR="006D6074" w:rsidRPr="0033264B" w14:paraId="0677FFC5" w14:textId="77777777" w:rsidTr="008F173A">
        <w:trPr>
          <w:trHeight w:val="37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CF7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2.1.1.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4F6F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3B4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DAF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992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B84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31017E5" w14:textId="77777777" w:rsidTr="008F173A">
        <w:trPr>
          <w:trHeight w:val="262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CDBB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5C5F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6F6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491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B13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D40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42A31E8" w14:textId="77777777" w:rsidTr="008F173A">
        <w:trPr>
          <w:trHeight w:val="26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7AD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65D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0F7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6B8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995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D93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176E61FC" w14:textId="77777777" w:rsidTr="008F173A">
        <w:trPr>
          <w:trHeight w:val="26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4EBA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F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C6A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E55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DB7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D39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A3D9A34" w14:textId="77777777" w:rsidTr="008F173A">
        <w:trPr>
          <w:trHeight w:val="26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CC61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51D2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C20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4D1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E8B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4BE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063A557B" w14:textId="77777777" w:rsidTr="008F173A">
        <w:trPr>
          <w:trHeight w:val="27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899F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2.1.2.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4C3E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91D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71C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60C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178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0DA85F9" w14:textId="77777777" w:rsidTr="008F173A">
        <w:trPr>
          <w:trHeight w:val="25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0A3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416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2EC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C68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56B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F90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10FAC083" w14:textId="77777777" w:rsidTr="008F173A">
        <w:trPr>
          <w:trHeight w:val="282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6CEA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FD1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0C8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DD2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04E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BC5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3E806786" w14:textId="77777777" w:rsidTr="008F173A">
        <w:trPr>
          <w:trHeight w:val="282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1B8B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A3A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6BE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565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9CB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6F5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135D4365" w14:textId="77777777" w:rsidTr="008F173A">
        <w:trPr>
          <w:trHeight w:val="282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0506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64C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90A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AA7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444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9E8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5A6E4EF" w14:textId="77777777" w:rsidTr="008F173A">
        <w:trPr>
          <w:trHeight w:val="25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27C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2.1.3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A59B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FAA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E69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BD0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290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  <w:tr w:rsidR="006D6074" w:rsidRPr="0033264B" w14:paraId="68437139" w14:textId="77777777" w:rsidTr="008F173A">
        <w:trPr>
          <w:trHeight w:val="29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742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A38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99A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A88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55D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797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37517FB6" w14:textId="77777777" w:rsidTr="008F173A">
        <w:trPr>
          <w:trHeight w:val="22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761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31A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4B3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CF9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116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251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0EFF4CE9" w14:textId="77777777" w:rsidTr="008F173A">
        <w:trPr>
          <w:trHeight w:val="22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292E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AF2A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B5D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2CA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24C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F61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66BF6C06" w14:textId="77777777" w:rsidTr="008F173A">
        <w:trPr>
          <w:trHeight w:val="22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52D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1E4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922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F91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DAE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869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31395A3" w14:textId="77777777" w:rsidTr="008F173A">
        <w:trPr>
          <w:trHeight w:val="193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0BFA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61F2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388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CAE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436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9CB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A9BCA40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457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AE82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7C6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763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37A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D33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  <w:tr w:rsidR="006D6074" w:rsidRPr="0033264B" w14:paraId="5B9E6382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F61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4EC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2F9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758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673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015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  <w:tr w:rsidR="006D6074" w:rsidRPr="0033264B" w14:paraId="25E7C135" w14:textId="77777777" w:rsidTr="008F173A">
        <w:trPr>
          <w:trHeight w:val="31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6A8F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E537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2CB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827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BDC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B3F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1BD9CB13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CF41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highlight w:val="yellow"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CD4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610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18C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C46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F7D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755A7C3" w14:textId="77777777" w:rsidTr="008F173A">
        <w:trPr>
          <w:trHeight w:val="25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54D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 xml:space="preserve"> 2.2.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D2C99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Внутренне наполнение Выставочной экспозиции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774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F60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E08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6D6074" w:rsidRPr="0033264B" w14:paraId="2C9B089B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9BF7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2.2.1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9081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Стул барный черный </w:t>
            </w:r>
            <w:proofErr w:type="spellStart"/>
            <w:r w:rsidRPr="0033264B">
              <w:rPr>
                <w:rFonts w:ascii="PT Astra Serif" w:hAnsi="PT Astra Serif"/>
              </w:rPr>
              <w:t>кожзам</w:t>
            </w:r>
            <w:proofErr w:type="spellEnd"/>
            <w:r w:rsidRPr="0033264B">
              <w:rPr>
                <w:rFonts w:ascii="PT Astra Serif" w:hAnsi="PT Astra Serif"/>
              </w:rPr>
              <w:t xml:space="preserve"> газлифт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CDB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E4C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97B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BB4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D77505A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E12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3E0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Стол круглый стекло диаметр 800 мм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AC1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0F5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96E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35D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14DC62C6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6A47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2.2.3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20F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Стул стандарт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E1F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EE7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13D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076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E8858F8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03AB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2.2.4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AABB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Корзина мусорная, мусорные пакеты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D28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469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C5E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DC4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28F1760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F42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2.2.5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7EA6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Стол в переговорную, серый, ЛДСП, размер 1х2,7 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961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937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967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558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0ECE772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96F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2.2.6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5A7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Кресло белое </w:t>
            </w:r>
            <w:proofErr w:type="spellStart"/>
            <w:r w:rsidRPr="0033264B">
              <w:rPr>
                <w:rFonts w:ascii="PT Astra Serif" w:hAnsi="PT Astra Serif"/>
              </w:rPr>
              <w:t>кожзам</w:t>
            </w:r>
            <w:proofErr w:type="spellEnd"/>
            <w:r w:rsidRPr="0033264B">
              <w:rPr>
                <w:rFonts w:ascii="PT Astra Serif" w:hAnsi="PT Astra Serif"/>
              </w:rPr>
              <w:t xml:space="preserve"> офисное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A3A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082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8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626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307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03B144E7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C11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2.2.7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6ECB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hAnsi="PT Astra Serif"/>
              </w:rPr>
              <w:t>Куллер</w:t>
            </w:r>
            <w:proofErr w:type="spellEnd"/>
            <w:r w:rsidRPr="0033264B">
              <w:rPr>
                <w:rFonts w:ascii="PT Astra Serif" w:hAnsi="PT Astra Serif"/>
              </w:rPr>
              <w:t xml:space="preserve"> с функцией нагрева и охлаждения,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EBA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02D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D8A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588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68881A9D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04F2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2.2.8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862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Холодильник не менее 150 литров с морозильной камерой, цвет белый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DED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5D5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63F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065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01A509F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EA67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2.2.9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447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Кондиционер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606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B9A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C16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BF0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787D7BD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B3A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2.2.10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3FD1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Микроволновая печь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0195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94A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B5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D20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D008E51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6A4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2.2.11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8F3E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Кофемашина зерновая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FD8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691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D99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427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BDE378D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B78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2.2.12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AAD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Стул складной, пластик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743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47F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640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910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1C17CF7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5ECE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lastRenderedPageBreak/>
              <w:t>  2.2.13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E54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Зеркало в переговорную комнату, размер не менее 0,8х1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18C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512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FEB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9F3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DCAAC3A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E41A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2.2.14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8126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Мойка с проточным нагревателем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887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FCA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52F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550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060AD0C7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14FE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2.2.15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5201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Вешалка черная напольная в переговорную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C26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0C0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AF1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398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9C19FF2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28E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2.2.16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4F74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Вешалка настенная в подсобное помещение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8FA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742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5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DE9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6D8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5188B3F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E0D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2.2.17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FDA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Кофе зерновой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EB4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кг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B79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4AA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069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0F47B3A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D92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2.2.18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DB9A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Стаканы бумажные 0,2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776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060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400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239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24E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6917A752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45E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2.2.19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5C9F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Сахар в </w:t>
            </w:r>
            <w:proofErr w:type="spellStart"/>
            <w:r w:rsidRPr="0033264B">
              <w:rPr>
                <w:rFonts w:ascii="PT Astra Serif" w:hAnsi="PT Astra Serif"/>
              </w:rPr>
              <w:t>идн</w:t>
            </w:r>
            <w:proofErr w:type="spellEnd"/>
            <w:r w:rsidRPr="0033264B">
              <w:rPr>
                <w:rFonts w:ascii="PT Astra Serif" w:hAnsi="PT Astra Serif"/>
              </w:rPr>
              <w:t>. Упаковке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387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455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400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C3B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1F3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16661920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D7EB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2.2.20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382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Чай пакетированный Черный / зеленый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F0B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E5E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200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18E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E47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5365A9E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921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DE9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Кофе растворимый в инд. упаковке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DC3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FAA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200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6F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1A9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093B7434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1C9E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2.2.22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99C3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Сливки в инд. упаковке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848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545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200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358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E83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3A0892B8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A9C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2.2.23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550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hAnsi="PT Astra Serif"/>
              </w:rPr>
              <w:t>Размешиватели</w:t>
            </w:r>
            <w:proofErr w:type="spellEnd"/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61D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DB8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400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F8F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2DC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3B07303A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608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2.2.24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0F87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Салфетки бумажные по 100 </w:t>
            </w:r>
            <w:proofErr w:type="spellStart"/>
            <w:r w:rsidRPr="0033264B">
              <w:rPr>
                <w:rFonts w:ascii="PT Astra Serif" w:hAnsi="PT Astra Serif"/>
              </w:rPr>
              <w:t>шт</w:t>
            </w:r>
            <w:proofErr w:type="spellEnd"/>
            <w:r w:rsidRPr="0033264B">
              <w:rPr>
                <w:rFonts w:ascii="PT Astra Serif" w:hAnsi="PT Astra Serif"/>
              </w:rPr>
              <w:t xml:space="preserve"> в </w:t>
            </w:r>
            <w:proofErr w:type="spellStart"/>
            <w:r w:rsidRPr="0033264B">
              <w:rPr>
                <w:rFonts w:ascii="PT Astra Serif" w:hAnsi="PT Astra Serif"/>
              </w:rPr>
              <w:t>уп</w:t>
            </w:r>
            <w:proofErr w:type="spellEnd"/>
            <w:r w:rsidRPr="0033264B">
              <w:rPr>
                <w:rFonts w:ascii="PT Astra Serif" w:hAnsi="PT Astra Serif"/>
              </w:rPr>
              <w:t>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7FC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348B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6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6B2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9D3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11DB48D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E93B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2.2.25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2CD7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Вода </w:t>
            </w:r>
            <w:proofErr w:type="spellStart"/>
            <w:r w:rsidRPr="0033264B">
              <w:rPr>
                <w:rFonts w:ascii="PT Astra Serif" w:hAnsi="PT Astra Serif"/>
              </w:rPr>
              <w:t>бутилрованная</w:t>
            </w:r>
            <w:proofErr w:type="spellEnd"/>
            <w:r w:rsidRPr="0033264B">
              <w:rPr>
                <w:rFonts w:ascii="PT Astra Serif" w:hAnsi="PT Astra Serif"/>
              </w:rPr>
              <w:t xml:space="preserve"> без газа - 0,33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F49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3A4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50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5AD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ACC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6593F82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56A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2.2.26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C8F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Вода </w:t>
            </w:r>
            <w:proofErr w:type="spellStart"/>
            <w:r w:rsidRPr="0033264B">
              <w:rPr>
                <w:rFonts w:ascii="PT Astra Serif" w:hAnsi="PT Astra Serif"/>
              </w:rPr>
              <w:t>бутилрованная</w:t>
            </w:r>
            <w:proofErr w:type="spellEnd"/>
            <w:r w:rsidRPr="0033264B">
              <w:rPr>
                <w:rFonts w:ascii="PT Astra Serif" w:hAnsi="PT Astra Serif"/>
              </w:rPr>
              <w:t xml:space="preserve"> газ - 0,33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ACA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803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50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216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714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DE0E738" w14:textId="77777777" w:rsidTr="008F173A">
        <w:trPr>
          <w:trHeight w:val="56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4267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2.2.27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640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Набор посуды (тарелка, чайная пара, ложка чайная, стакан для воды)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342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D7E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048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69D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32B2AA23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3D4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2.2.28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1F2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Цветочная настольная композиция (в переговорную)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505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21B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9E2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7BD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F613864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D6D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2.2.29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91BA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Дерево в кашпо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4DD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C63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CE2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812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3849AB77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26E6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2.2.30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5D6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Зелень искусственная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6C3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56C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B20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ECE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05DF45F0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B66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2.2.31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031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>Вода питьевая бут 19 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EDB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119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7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C49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FDA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13096E42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B511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2.2.32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145D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/>
              </w:rPr>
              <w:t xml:space="preserve">Стеллаж конструктор в подсобные помещения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00F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241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5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E20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899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5027C3DE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971E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 xml:space="preserve">  2.2.33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D3C21" w14:textId="77777777" w:rsidR="006D6074" w:rsidRPr="0033264B" w:rsidRDefault="006D6074" w:rsidP="008F173A">
            <w:pPr>
              <w:spacing w:after="0" w:line="240" w:lineRule="auto"/>
              <w:rPr>
                <w:rFonts w:ascii="PT Astra Serif" w:hAnsi="PT Astra Serif"/>
              </w:rPr>
            </w:pPr>
            <w:r w:rsidRPr="0033264B">
              <w:rPr>
                <w:rFonts w:ascii="PT Astra Serif" w:hAnsi="PT Astra Serif"/>
              </w:rPr>
              <w:t>ЖК панель 65 дюймов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9CE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E8E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B66E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208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5489A4E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F9E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 2.2.34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267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Экран диодный со звуком 5х4 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FC9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2B0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A78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715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C9AB3AA" w14:textId="77777777" w:rsidTr="008F173A">
        <w:trPr>
          <w:trHeight w:val="36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920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2.2.35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F65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Микрофон беспроводной, колонки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ED3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957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2C6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2EB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5B1179E" w14:textId="77777777" w:rsidTr="008F173A">
        <w:trPr>
          <w:trHeight w:val="36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8B0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2.2.36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5DC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Напольная стойка для плазмы черная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B93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57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9D2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DDB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1107F043" w14:textId="77777777" w:rsidTr="008F173A">
        <w:trPr>
          <w:trHeight w:val="30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C338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2.2.37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055F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 xml:space="preserve">Роутер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F90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33264B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9AD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42B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003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4991FA67" w14:textId="77777777" w:rsidTr="008F173A">
        <w:trPr>
          <w:trHeight w:val="34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E93E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 xml:space="preserve">  2.4.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38E47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Аккредитационные расходы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57B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EC2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A5B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6D6074" w:rsidRPr="0033264B" w14:paraId="4201D55D" w14:textId="77777777" w:rsidTr="008F173A">
        <w:trPr>
          <w:trHeight w:val="27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1F9B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 2.4.1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3D26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AB5A" w14:textId="1A3163D5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8E09" w14:textId="73CF9C98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D04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FC6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681BD50F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1C9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 2.4.2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85F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CAF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7AC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295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0BA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FAA7B11" w14:textId="77777777" w:rsidTr="008F173A">
        <w:trPr>
          <w:trHeight w:val="29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9BC9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2C35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E45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C2F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E814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0E3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6916C41" w14:textId="77777777" w:rsidTr="008F173A">
        <w:trPr>
          <w:trHeight w:val="32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3DA0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061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11A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FC7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5D2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D85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5588BC1" w14:textId="77777777" w:rsidTr="008F173A">
        <w:trPr>
          <w:trHeight w:val="32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FF36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8F5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A6F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5D2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3C1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601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A8299C4" w14:textId="77777777" w:rsidTr="008F173A">
        <w:trPr>
          <w:trHeight w:val="32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6D1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D111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69B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8AF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03E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E81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6416F856" w14:textId="77777777" w:rsidTr="008F173A">
        <w:trPr>
          <w:trHeight w:val="25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F05B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3.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D28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Обслуживание и обеспечение функционирования Выставочной экспозиции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C46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A07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FBC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A3E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6D6074" w:rsidRPr="0033264B" w14:paraId="70DBB3E1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DB2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3.1.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2DD3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Услуги по обслуживанию выставочной экспозиции (специалист по мультимедийному оборудованию, электрик/монтажник)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7DC81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hAnsi="PT Astra Serif" w:cs="Calibri"/>
              </w:rPr>
              <w:t>Чел./день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2D6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DCB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D0D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578338EF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B9C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3.2.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9E4C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Уборка выставочной экспозиции (генеральная уборка после монтажа)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C9A6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proofErr w:type="gramStart"/>
            <w:r w:rsidRPr="0033264B">
              <w:rPr>
                <w:rFonts w:ascii="PT Astra Serif" w:hAnsi="PT Astra Serif" w:cs="Calibri"/>
              </w:rPr>
              <w:t>Кв.м</w:t>
            </w:r>
            <w:proofErr w:type="spellEnd"/>
            <w:proofErr w:type="gramEnd"/>
            <w:r w:rsidRPr="0033264B">
              <w:rPr>
                <w:rFonts w:ascii="PT Astra Serif" w:hAnsi="PT Astra Serif" w:cs="Calibri"/>
              </w:rPr>
              <w:t xml:space="preserve"> /день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7419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BC6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5C5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7CB51C94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1AC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3.3.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9BCA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Уборка выставочной экспозиции в период проведения мероприятия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5725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proofErr w:type="gramStart"/>
            <w:r w:rsidRPr="0033264B">
              <w:rPr>
                <w:rFonts w:ascii="PT Astra Serif" w:hAnsi="PT Astra Serif" w:cs="Calibri"/>
              </w:rPr>
              <w:t>Кв.м</w:t>
            </w:r>
            <w:proofErr w:type="spellEnd"/>
            <w:proofErr w:type="gramEnd"/>
            <w:r w:rsidRPr="0033264B">
              <w:rPr>
                <w:rFonts w:ascii="PT Astra Serif" w:hAnsi="PT Astra Serif" w:cs="Calibri"/>
              </w:rPr>
              <w:t xml:space="preserve"> /день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FA36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C64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6C4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6C961CAE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5C97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3.4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C64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Услуги по обеспечению работы Хостес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B828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33264B">
              <w:rPr>
                <w:rFonts w:ascii="PT Astra Serif" w:hAnsi="PT Astra Serif" w:cs="Calibri"/>
              </w:rPr>
              <w:t>Чел./день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85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9C7C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340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2D76143D" w14:textId="77777777" w:rsidTr="008F173A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3B5E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3.5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5E3D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33264B">
              <w:rPr>
                <w:rFonts w:ascii="PT Astra Serif" w:eastAsia="Calibri" w:hAnsi="PT Astra Serif"/>
              </w:rPr>
              <w:t>Услуги по обеспечению работы Ведущего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522E0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33264B">
              <w:rPr>
                <w:rFonts w:ascii="PT Astra Serif" w:hAnsi="PT Astra Serif" w:cs="Calibri"/>
              </w:rPr>
              <w:t>Чел./день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79D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9C8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3C8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6D6074" w:rsidRPr="0033264B" w14:paraId="0CB1D0EC" w14:textId="77777777" w:rsidTr="008F173A">
        <w:trPr>
          <w:trHeight w:val="95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3D4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4.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B3D1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 xml:space="preserve">Демонтаж Выставочного стенда, передача (возврат) Заказчиком Исполнителю Выставочного </w:t>
            </w:r>
            <w:proofErr w:type="spellStart"/>
            <w:r w:rsidRPr="0033264B">
              <w:rPr>
                <w:rFonts w:ascii="PT Astra Serif" w:eastAsia="Calibri" w:hAnsi="PT Astra Serif"/>
                <w:b/>
                <w:bCs/>
              </w:rPr>
              <w:t>обоудования</w:t>
            </w:r>
            <w:proofErr w:type="spellEnd"/>
            <w:r w:rsidRPr="0033264B">
              <w:rPr>
                <w:rFonts w:ascii="PT Astra Serif" w:eastAsia="Calibri" w:hAnsi="PT Astra Serif"/>
                <w:b/>
                <w:bCs/>
              </w:rPr>
              <w:t xml:space="preserve"> и утилизация Выставочного стенда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4FC3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proofErr w:type="spellStart"/>
            <w:r w:rsidRPr="0033264B">
              <w:rPr>
                <w:rFonts w:ascii="PT Astra Serif" w:eastAsia="Calibri" w:hAnsi="PT Astra Serif"/>
                <w:b/>
                <w:bCs/>
              </w:rPr>
              <w:t>усл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C8F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F032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6BAF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6D6074" w:rsidRPr="0033264B" w14:paraId="1E27BD09" w14:textId="77777777" w:rsidTr="008F173A">
        <w:trPr>
          <w:trHeight w:val="323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A8B7FE" w14:textId="77777777" w:rsidR="006D6074" w:rsidRPr="0033264B" w:rsidRDefault="006D6074" w:rsidP="008F173A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33264B">
              <w:rPr>
                <w:rFonts w:ascii="PT Astra Serif" w:eastAsia="Calibri" w:hAnsi="PT Astra Serif"/>
                <w:b/>
                <w:bCs/>
                <w:i/>
                <w:iCs/>
              </w:rPr>
              <w:lastRenderedPageBreak/>
              <w:t>ИТОГО: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3EFA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  <w:tr w:rsidR="006D6074" w:rsidRPr="0033264B" w14:paraId="0F68D381" w14:textId="77777777" w:rsidTr="008F173A">
        <w:trPr>
          <w:trHeight w:val="323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758BCF4B" w14:textId="77777777" w:rsidR="006D6074" w:rsidRPr="0033264B" w:rsidRDefault="006D6074" w:rsidP="008F173A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33264B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7938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F9C65F6" w14:textId="77777777" w:rsidR="006D6074" w:rsidRPr="0033264B" w:rsidRDefault="006D6074" w:rsidP="008F173A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33264B">
              <w:rPr>
                <w:rFonts w:ascii="PT Astra Serif" w:eastAsia="Calibri" w:hAnsi="PT Astra Serif"/>
                <w:b/>
                <w:bCs/>
                <w:i/>
                <w:iCs/>
              </w:rPr>
              <w:t> </w:t>
            </w:r>
          </w:p>
          <w:p w14:paraId="7E004FA0" w14:textId="77777777" w:rsidR="006D6074" w:rsidRPr="0033264B" w:rsidRDefault="006D6074" w:rsidP="008F173A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33264B">
              <w:rPr>
                <w:rFonts w:ascii="PT Astra Serif" w:eastAsia="Calibri" w:hAnsi="PT Astra Serif"/>
                <w:b/>
                <w:bCs/>
                <w:i/>
                <w:iCs/>
              </w:rPr>
              <w:t>В т.ч. НДС_____ % / НДС не облагается: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B558" w14:textId="77777777" w:rsidR="006D6074" w:rsidRPr="0033264B" w:rsidRDefault="006D6074" w:rsidP="008F173A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</w:tbl>
    <w:tbl>
      <w:tblPr>
        <w:tblStyle w:val="afb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4830EB" w:rsidRPr="000D12B3" w14:paraId="5693473D" w14:textId="77777777" w:rsidTr="004601DB">
        <w:tc>
          <w:tcPr>
            <w:tcW w:w="4281" w:type="dxa"/>
          </w:tcPr>
          <w:p w14:paraId="69D7AFE0" w14:textId="77777777" w:rsidR="00D03F4E" w:rsidRDefault="00D03F4E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  <w:p w14:paraId="4B9239C6" w14:textId="77777777" w:rsidR="00D03F4E" w:rsidRDefault="00D03F4E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  <w:p w14:paraId="0EDADF47" w14:textId="128320E9" w:rsidR="004830EB" w:rsidRPr="002868DC" w:rsidRDefault="00E947A5">
            <w:pPr>
              <w:jc w:val="center"/>
              <w:rPr>
                <w:rFonts w:ascii="PT Astra Serif" w:hAnsi="PT Astra Serif"/>
                <w:b/>
              </w:rPr>
            </w:pPr>
            <w:r w:rsidRPr="002868DC">
              <w:rPr>
                <w:rFonts w:ascii="PT Astra Serif" w:eastAsia="Times New Roman" w:hAnsi="PT Astra Serif"/>
                <w:b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DB46953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  <w:p w14:paraId="0D39A0BF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6D88225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</w:tc>
        <w:tc>
          <w:tcPr>
            <w:tcW w:w="30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B05BF92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</w:tc>
      </w:tr>
      <w:tr w:rsidR="004830EB" w:rsidRPr="000D12B3" w14:paraId="7D1BC9CF" w14:textId="77777777" w:rsidTr="004601DB">
        <w:tc>
          <w:tcPr>
            <w:tcW w:w="4281" w:type="dxa"/>
          </w:tcPr>
          <w:p w14:paraId="6B20CB18" w14:textId="77777777" w:rsidR="004830EB" w:rsidRPr="002868DC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1C530D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hAnsi="PT Astra Serif"/>
              </w:rPr>
              <w:t>(подпись)</w:t>
            </w:r>
          </w:p>
        </w:tc>
        <w:tc>
          <w:tcPr>
            <w:tcW w:w="283" w:type="dxa"/>
          </w:tcPr>
          <w:p w14:paraId="2DAAF2F7" w14:textId="77777777" w:rsidR="004830EB" w:rsidRPr="002868DC" w:rsidRDefault="004830E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37AE06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hAnsi="PT Astra Serif"/>
              </w:rPr>
              <w:t>(ФИО)</w:t>
            </w:r>
          </w:p>
        </w:tc>
      </w:tr>
      <w:tr w:rsidR="004830EB" w:rsidRPr="000D12B3" w14:paraId="59A230D5" w14:textId="77777777" w:rsidTr="004601DB">
        <w:trPr>
          <w:trHeight w:val="338"/>
        </w:trPr>
        <w:tc>
          <w:tcPr>
            <w:tcW w:w="4281" w:type="dxa"/>
          </w:tcPr>
          <w:p w14:paraId="2E19FBCB" w14:textId="77777777" w:rsidR="004830EB" w:rsidRPr="002868DC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</w:tcPr>
          <w:p w14:paraId="35DD5C4F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eastAsia="Times New Roman" w:hAnsi="PT Astra Serif"/>
                <w:bCs/>
              </w:rPr>
              <w:t>МП (при наличии)</w:t>
            </w:r>
          </w:p>
        </w:tc>
        <w:tc>
          <w:tcPr>
            <w:tcW w:w="283" w:type="dxa"/>
          </w:tcPr>
          <w:p w14:paraId="082B1A12" w14:textId="77777777" w:rsidR="004830EB" w:rsidRPr="002868DC" w:rsidRDefault="004830E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90" w:type="dxa"/>
          </w:tcPr>
          <w:p w14:paraId="7893D012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eastAsia="Times New Roman" w:hAnsi="PT Astra Serif"/>
                <w:bCs/>
              </w:rPr>
              <w:t>«</w:t>
            </w:r>
            <w:r w:rsidRPr="002868DC">
              <w:rPr>
                <w:rFonts w:ascii="PT Astra Serif" w:eastAsia="Times New Roman" w:hAnsi="PT Astra Serif"/>
              </w:rPr>
              <w:t>__</w:t>
            </w:r>
            <w:proofErr w:type="gramStart"/>
            <w:r w:rsidRPr="002868DC">
              <w:rPr>
                <w:rFonts w:ascii="PT Astra Serif" w:eastAsia="Times New Roman" w:hAnsi="PT Astra Serif"/>
              </w:rPr>
              <w:t>_»_</w:t>
            </w:r>
            <w:proofErr w:type="gramEnd"/>
            <w:r w:rsidRPr="002868DC">
              <w:rPr>
                <w:rFonts w:ascii="PT Astra Serif" w:eastAsia="Times New Roman" w:hAnsi="PT Astra Serif"/>
              </w:rPr>
              <w:t>__________ 20___г.</w:t>
            </w:r>
          </w:p>
        </w:tc>
      </w:tr>
    </w:tbl>
    <w:p w14:paraId="3E38439B" w14:textId="77777777" w:rsidR="004830EB" w:rsidRPr="000D12B3" w:rsidRDefault="004830EB">
      <w:pPr>
        <w:tabs>
          <w:tab w:val="left" w:pos="6270"/>
        </w:tabs>
        <w:rPr>
          <w:rFonts w:ascii="PT Astra Serif" w:hAnsi="PT Astra Serif"/>
          <w:sz w:val="20"/>
          <w:szCs w:val="20"/>
        </w:rPr>
      </w:pPr>
    </w:p>
    <w:sectPr w:rsidR="004830EB" w:rsidRPr="000D12B3" w:rsidSect="00660627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5095B" w14:textId="77777777" w:rsidR="00A94C38" w:rsidRDefault="00A94C38">
      <w:pPr>
        <w:spacing w:after="0" w:line="240" w:lineRule="auto"/>
      </w:pPr>
      <w:r>
        <w:separator/>
      </w:r>
    </w:p>
  </w:endnote>
  <w:endnote w:type="continuationSeparator" w:id="0">
    <w:p w14:paraId="2FE0251F" w14:textId="77777777" w:rsidR="00A94C38" w:rsidRDefault="00A94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9AFD1" w14:textId="77777777" w:rsidR="00A94C38" w:rsidRDefault="00A94C38">
      <w:pPr>
        <w:spacing w:after="0" w:line="240" w:lineRule="auto"/>
      </w:pPr>
      <w:r>
        <w:separator/>
      </w:r>
    </w:p>
  </w:footnote>
  <w:footnote w:type="continuationSeparator" w:id="0">
    <w:p w14:paraId="29782B8D" w14:textId="77777777" w:rsidR="00A94C38" w:rsidRDefault="00A94C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0EB"/>
    <w:rsid w:val="00047084"/>
    <w:rsid w:val="00061D09"/>
    <w:rsid w:val="000B2B7A"/>
    <w:rsid w:val="000D12B3"/>
    <w:rsid w:val="000D5790"/>
    <w:rsid w:val="00131BEA"/>
    <w:rsid w:val="0014198A"/>
    <w:rsid w:val="001467CA"/>
    <w:rsid w:val="00166132"/>
    <w:rsid w:val="002868DC"/>
    <w:rsid w:val="002A67FB"/>
    <w:rsid w:val="002B2E48"/>
    <w:rsid w:val="0031282F"/>
    <w:rsid w:val="00321731"/>
    <w:rsid w:val="003223F8"/>
    <w:rsid w:val="0033264B"/>
    <w:rsid w:val="003345D2"/>
    <w:rsid w:val="003515E5"/>
    <w:rsid w:val="003612ED"/>
    <w:rsid w:val="00370F32"/>
    <w:rsid w:val="00383E28"/>
    <w:rsid w:val="003F4432"/>
    <w:rsid w:val="00414050"/>
    <w:rsid w:val="00427BF2"/>
    <w:rsid w:val="004601DB"/>
    <w:rsid w:val="00460C4F"/>
    <w:rsid w:val="004830EB"/>
    <w:rsid w:val="004D4990"/>
    <w:rsid w:val="004F13BF"/>
    <w:rsid w:val="005005D8"/>
    <w:rsid w:val="0052649E"/>
    <w:rsid w:val="0053458F"/>
    <w:rsid w:val="005B255C"/>
    <w:rsid w:val="005C130E"/>
    <w:rsid w:val="005F0F13"/>
    <w:rsid w:val="00635BA0"/>
    <w:rsid w:val="00660627"/>
    <w:rsid w:val="006D6074"/>
    <w:rsid w:val="007221C4"/>
    <w:rsid w:val="007B6ABD"/>
    <w:rsid w:val="007E2628"/>
    <w:rsid w:val="00863081"/>
    <w:rsid w:val="00870611"/>
    <w:rsid w:val="009303C1"/>
    <w:rsid w:val="00935D24"/>
    <w:rsid w:val="009802B2"/>
    <w:rsid w:val="009C0C61"/>
    <w:rsid w:val="00A16A7D"/>
    <w:rsid w:val="00A21F7F"/>
    <w:rsid w:val="00A741F6"/>
    <w:rsid w:val="00A94C38"/>
    <w:rsid w:val="00B34A12"/>
    <w:rsid w:val="00B7774D"/>
    <w:rsid w:val="00B8075A"/>
    <w:rsid w:val="00BE3D1C"/>
    <w:rsid w:val="00C140AC"/>
    <w:rsid w:val="00C556C4"/>
    <w:rsid w:val="00CB03FC"/>
    <w:rsid w:val="00CB2CE3"/>
    <w:rsid w:val="00CB422B"/>
    <w:rsid w:val="00D03F4E"/>
    <w:rsid w:val="00D449D5"/>
    <w:rsid w:val="00D775C5"/>
    <w:rsid w:val="00D860E6"/>
    <w:rsid w:val="00DC0732"/>
    <w:rsid w:val="00DC44B2"/>
    <w:rsid w:val="00E348EB"/>
    <w:rsid w:val="00E362D1"/>
    <w:rsid w:val="00E947A5"/>
    <w:rsid w:val="00EB10B1"/>
    <w:rsid w:val="00EE01B6"/>
    <w:rsid w:val="00F13F26"/>
    <w:rsid w:val="00F155E9"/>
    <w:rsid w:val="00F91070"/>
    <w:rsid w:val="00F94663"/>
    <w:rsid w:val="00FA31BB"/>
    <w:rsid w:val="00FE26C7"/>
    <w:rsid w:val="00F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0342"/>
  <w15:docId w15:val="{E8B1185D-0A43-4212-99CA-B1DEA644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</cp:lastModifiedBy>
  <cp:revision>14</cp:revision>
  <cp:lastPrinted>2024-09-11T11:42:00Z</cp:lastPrinted>
  <dcterms:created xsi:type="dcterms:W3CDTF">2025-05-27T15:43:00Z</dcterms:created>
  <dcterms:modified xsi:type="dcterms:W3CDTF">2025-05-29T10:12:00Z</dcterms:modified>
</cp:coreProperties>
</file>